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11656B5C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291D0A" w:rsidRPr="00073C17">
              <w:rPr>
                <w:b/>
                <w:sz w:val="24"/>
                <w:szCs w:val="24"/>
              </w:rPr>
              <w:t>Przedmioty specjalnościow</w:t>
            </w:r>
            <w:r w:rsidR="00291D0A">
              <w:rPr>
                <w:b/>
                <w:sz w:val="24"/>
                <w:szCs w:val="24"/>
              </w:rPr>
              <w:t>e z  pedagogiki przedszkolnej i </w:t>
            </w:r>
            <w:r w:rsidR="00291D0A"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34911273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291D0A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 w:rsidTr="00944BF3">
        <w:trPr>
          <w:trHeight w:val="36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3490E1DE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291D0A">
              <w:rPr>
                <w:b/>
                <w:sz w:val="24"/>
                <w:szCs w:val="24"/>
              </w:rPr>
              <w:t>M</w:t>
            </w:r>
            <w:r w:rsidR="00291D0A" w:rsidRPr="00CC0A1C">
              <w:rPr>
                <w:b/>
                <w:sz w:val="24"/>
                <w:szCs w:val="24"/>
              </w:rPr>
              <w:t>etodyka wychowania fizycznego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36D155C0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291D0A">
              <w:rPr>
                <w:spacing w:val="-2"/>
                <w:sz w:val="24"/>
              </w:rPr>
              <w:t>D/4</w:t>
            </w:r>
            <w:r w:rsidR="00944BF3">
              <w:rPr>
                <w:spacing w:val="-2"/>
                <w:sz w:val="24"/>
              </w:rPr>
              <w:t>0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 w:rsidTr="00944BF3">
        <w:trPr>
          <w:trHeight w:val="3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470306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470306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470306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0F4A100C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291D0A" w:rsidRPr="00291D0A">
              <w:rPr>
                <w:b/>
                <w:spacing w:val="-2"/>
                <w:sz w:val="24"/>
              </w:rPr>
              <w:t>III/6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470306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470306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470306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4A037C42" w:rsidR="006603FB" w:rsidRDefault="001046AC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650DEC59" w:rsidR="006603FB" w:rsidRDefault="00291D0A" w:rsidP="00291D0A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0A48A101" w:rsidR="006603FB" w:rsidRDefault="00291D0A" w:rsidP="00291D0A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 w:rsidP="00291D0A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17202" w:type="dxa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  <w:gridCol w:w="7106"/>
      </w:tblGrid>
      <w:tr w:rsidR="00291D0A" w14:paraId="4077A822" w14:textId="77777777" w:rsidTr="00F0113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291D0A" w:rsidRDefault="00291D0A" w:rsidP="00291D0A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BBA9E9" w14:textId="131458FC" w:rsidR="00291D0A" w:rsidRDefault="00291D0A" w:rsidP="00291D0A">
            <w:pPr>
              <w:pStyle w:val="TableParagraph"/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658C5C3E" w:rsidR="00291D0A" w:rsidRDefault="00291D0A" w:rsidP="00291D0A">
            <w:pPr>
              <w:pStyle w:val="TableParagraph"/>
            </w:pPr>
          </w:p>
        </w:tc>
      </w:tr>
      <w:tr w:rsidR="00291D0A" w14:paraId="1BF4739F" w14:textId="77777777" w:rsidTr="00F0113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291D0A" w:rsidRDefault="00291D0A" w:rsidP="00291D0A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B9B9C" w14:textId="0EA6704D" w:rsidR="00291D0A" w:rsidRDefault="00291D0A" w:rsidP="00291D0A">
            <w:pPr>
              <w:pStyle w:val="TableParagraph"/>
            </w:pPr>
            <w:r>
              <w:rPr>
                <w:sz w:val="24"/>
                <w:szCs w:val="24"/>
              </w:rPr>
              <w:t>m</w:t>
            </w:r>
            <w:r w:rsidRPr="00073C17">
              <w:rPr>
                <w:sz w:val="24"/>
                <w:szCs w:val="24"/>
              </w:rPr>
              <w:t>gr Janusz Światkowski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3E72455B" w:rsidR="00291D0A" w:rsidRDefault="00291D0A" w:rsidP="00291D0A">
            <w:pPr>
              <w:pStyle w:val="TableParagraph"/>
            </w:pPr>
          </w:p>
        </w:tc>
      </w:tr>
      <w:tr w:rsidR="00291D0A" w14:paraId="3A708D0E" w14:textId="77777777" w:rsidTr="00F0113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291D0A" w:rsidRDefault="00291D0A" w:rsidP="00291D0A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EE8A8" w14:textId="77777777" w:rsidR="00291D0A" w:rsidRPr="004B0597" w:rsidRDefault="00291D0A" w:rsidP="00291D0A">
            <w:r>
              <w:t>Za</w:t>
            </w:r>
            <w:r w:rsidRPr="004B0597">
              <w:t>poznanie studentów z zasadami i metodami nauczania w wychowaniu  fizycznym.</w:t>
            </w:r>
          </w:p>
          <w:p w14:paraId="0AE97674" w14:textId="7CA02EB9" w:rsidR="00291D0A" w:rsidRDefault="00291D0A" w:rsidP="00291D0A">
            <w:pPr>
              <w:pStyle w:val="TableParagraph"/>
            </w:pPr>
            <w:r w:rsidRPr="004B0597">
              <w:t xml:space="preserve">Uświadomienie studentom potrzeby walki ze zmęczeniem uczniów w szkole poprzez ruch i promocję zdrowego stylu życia. 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43ED8A8F" w:rsidR="00291D0A" w:rsidRDefault="00291D0A" w:rsidP="00291D0A">
            <w:pPr>
              <w:pStyle w:val="TableParagraph"/>
            </w:pPr>
          </w:p>
        </w:tc>
      </w:tr>
      <w:tr w:rsidR="00291D0A" w14:paraId="0868CC50" w14:textId="77777777" w:rsidTr="00F0113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291D0A" w:rsidRDefault="00291D0A" w:rsidP="00291D0A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82D6A2B" w14:textId="6C1452F8" w:rsidR="00291D0A" w:rsidRPr="004B0597" w:rsidRDefault="00291D0A" w:rsidP="00291D0A">
            <w:r w:rsidRPr="004B0597">
              <w:t xml:space="preserve">Student posiada wiedzę z zakresu edukacji kultury fizycznej </w:t>
            </w:r>
          </w:p>
          <w:p w14:paraId="6664A5FF" w14:textId="714EA9F1" w:rsidR="00291D0A" w:rsidRDefault="00291D0A" w:rsidP="00291D0A">
            <w:pPr>
              <w:pStyle w:val="TableParagraph"/>
            </w:pPr>
            <w:r w:rsidRPr="004B0597">
              <w:t>i promocji zdrowia.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39720633" w:rsidR="00291D0A" w:rsidRDefault="00291D0A" w:rsidP="00291D0A">
            <w:pPr>
              <w:pStyle w:val="TableParagraph"/>
            </w:pPr>
          </w:p>
        </w:tc>
      </w:tr>
    </w:tbl>
    <w:p w14:paraId="49EF9DE0" w14:textId="79DF29CF" w:rsidR="006603FB" w:rsidRPr="00470306" w:rsidRDefault="003C766B" w:rsidP="00470306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470306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291D0A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291D0A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291D0A" w14:paraId="1B7AAE24" w14:textId="77777777" w:rsidTr="00291D0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291D0A" w:rsidRDefault="00291D0A" w:rsidP="00291D0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33FABB9F" w:rsidR="00291D0A" w:rsidRPr="00F1647B" w:rsidRDefault="00291D0A" w:rsidP="00863EB8">
            <w:pPr>
              <w:pStyle w:val="TableParagraph"/>
              <w:jc w:val="both"/>
            </w:pPr>
            <w:r w:rsidRPr="00F1647B">
              <w:t>Zna i rozumie w pogłębionym stopniu wybrane zagadnienia stanowiące zaawansowaną wiedzę ogólną o człowieku (o jego rozwoju) w odniesieniu do wybranych obszarów jego aktywności, m.in. społecznej, psychologicznej i biologicznej;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3F7CF450" w:rsidR="00291D0A" w:rsidRPr="00F1647B" w:rsidRDefault="00291D0A" w:rsidP="00291D0A">
            <w:pPr>
              <w:pStyle w:val="TableParagraph"/>
              <w:jc w:val="center"/>
            </w:pPr>
            <w:r w:rsidRPr="00F1647B">
              <w:t>Ped2P_W05</w:t>
            </w:r>
          </w:p>
        </w:tc>
      </w:tr>
      <w:tr w:rsidR="00291D0A" w14:paraId="00719C28" w14:textId="77777777" w:rsidTr="00291D0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291D0A" w:rsidRDefault="00291D0A" w:rsidP="00291D0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3CFA94DE" w:rsidR="00291D0A" w:rsidRPr="00F1647B" w:rsidRDefault="00291D0A" w:rsidP="00863EB8">
            <w:pPr>
              <w:pStyle w:val="TableParagraph"/>
              <w:jc w:val="both"/>
            </w:pPr>
            <w:r w:rsidRPr="00F1647B">
              <w:t>Zna i rozumie w pogłębionym stopniu wybrane zagadnienia z zakresu zaawansowanej wiedzy na temat różnych środowisk wychowawczych, ich specyfiki oraz zachodzących w nich procesów i prawidłowości oraz  szczegółową wiedzę o uczestnikach działalności edukacyjnej, wychowawczej,  zorientowaną na praktyczne zastosowanie;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468994FD" w:rsidR="00291D0A" w:rsidRPr="00F1647B" w:rsidRDefault="00291D0A" w:rsidP="00291D0A">
            <w:pPr>
              <w:pStyle w:val="TableParagraph"/>
              <w:jc w:val="center"/>
            </w:pPr>
            <w:r w:rsidRPr="00F1647B">
              <w:t>Ped2P_W09</w:t>
            </w:r>
          </w:p>
        </w:tc>
      </w:tr>
      <w:tr w:rsidR="00291D0A" w14:paraId="435DCC05" w14:textId="77777777" w:rsidTr="00291D0A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291D0A" w:rsidRDefault="00291D0A" w:rsidP="00291D0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14148065" w:rsidR="00291D0A" w:rsidRPr="00F1647B" w:rsidRDefault="00291D0A" w:rsidP="00863EB8">
            <w:pPr>
              <w:pStyle w:val="TableParagraph"/>
              <w:jc w:val="both"/>
            </w:pPr>
            <w:r w:rsidRPr="00F1647B">
              <w:t>Zna i rozumie w pogłębionym stopniu wybrane zagadnienia z zakresu zaawansowanej wiedzy w zakresie wychowania fizycznego, podstaw teoretycznych oraz metodyk szczegółowych z uwzględnieniem specyfiki kształcenia wychowania fizycznego na danym etapie edukacji, zorientowaną na 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666B1BB2" w:rsidR="00291D0A" w:rsidRPr="00F1647B" w:rsidRDefault="00291D0A" w:rsidP="00291D0A">
            <w:pPr>
              <w:pStyle w:val="TableParagraph"/>
              <w:jc w:val="center"/>
            </w:pPr>
            <w:r w:rsidRPr="00F1647B">
              <w:t>Ped2P_W15</w:t>
            </w:r>
          </w:p>
        </w:tc>
      </w:tr>
      <w:tr w:rsidR="00291D0A" w14:paraId="7C656265" w14:textId="77777777" w:rsidTr="001E0F8F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291D0A" w:rsidRDefault="00291D0A" w:rsidP="00291D0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1AB26AFF" w:rsidR="00291D0A" w:rsidRPr="00F1647B" w:rsidRDefault="00291D0A" w:rsidP="00863EB8">
            <w:pPr>
              <w:pStyle w:val="TableParagraph"/>
              <w:jc w:val="both"/>
            </w:pPr>
            <w:r w:rsidRPr="00F1647B">
              <w:t>Potrafi wykorzystywać posiadaną wiedzę z zakresu pedagogiki przedszkolnej i wczesnoszkolnej, wychowania fizycznego, metodyk szczegółowych zgodnie z wymaganiami dla określonego obszaru i poziomu kształcenia, celem projektowania działań w aspekcie sytuacji edukacyjnych;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4B8211C4" w:rsidR="00291D0A" w:rsidRPr="00F1647B" w:rsidRDefault="00291D0A" w:rsidP="00291D0A">
            <w:pPr>
              <w:pStyle w:val="TableParagraph"/>
              <w:jc w:val="center"/>
            </w:pPr>
            <w:r w:rsidRPr="00F1647B">
              <w:t>Ped2P_U06</w:t>
            </w:r>
          </w:p>
        </w:tc>
      </w:tr>
      <w:tr w:rsidR="00291D0A" w14:paraId="197DAA77" w14:textId="77777777" w:rsidTr="001E0F8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291D0A" w:rsidRDefault="00291D0A" w:rsidP="00291D0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22A93EB2" w:rsidR="00291D0A" w:rsidRPr="00F1647B" w:rsidRDefault="00291D0A" w:rsidP="00863EB8">
            <w:pPr>
              <w:pStyle w:val="TableParagraph"/>
              <w:jc w:val="both"/>
            </w:pPr>
            <w:r w:rsidRPr="00F1647B">
              <w:t xml:space="preserve">Potrafi wykorzystywać posiadaną wiedzę do obserwowania, analizowania, diagnozowania oraz racjonalnego oceniania złożonych problemów pedagogicznych, a także prognozowania i projektowania sytuacji edukacyjnych i potrafi wykonywać </w:t>
            </w:r>
            <w:r w:rsidRPr="00F1647B">
              <w:lastRenderedPageBreak/>
              <w:t>zadania w nieprzewidywalnych warunkach związanych z kulturą fizyczną i wychowaniem fizycznym;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72855145" w:rsidR="00291D0A" w:rsidRPr="00F1647B" w:rsidRDefault="00291D0A" w:rsidP="00291D0A">
            <w:pPr>
              <w:pStyle w:val="TableParagraph"/>
              <w:jc w:val="center"/>
            </w:pPr>
            <w:r w:rsidRPr="00F1647B">
              <w:lastRenderedPageBreak/>
              <w:t>Ped2P_U07</w:t>
            </w:r>
          </w:p>
        </w:tc>
      </w:tr>
      <w:tr w:rsidR="00291D0A" w14:paraId="3B7D84E1" w14:textId="77777777" w:rsidTr="001E0F8F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291D0A" w:rsidRDefault="00291D0A" w:rsidP="00291D0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7625" w14:textId="28F5C3A4" w:rsidR="00291D0A" w:rsidRPr="00F1647B" w:rsidRDefault="00196430" w:rsidP="00863EB8">
            <w:pPr>
              <w:pStyle w:val="TableParagraph"/>
              <w:jc w:val="both"/>
            </w:pPr>
            <w:r w:rsidRPr="00F1647B">
              <w:t xml:space="preserve">Potrafi organizować pracę w zespole i właściwie wywiązywać się z pełnionych ról oraz wyznaczać i przyjmować wspólne cele działań; kierować pracą zespołu i </w:t>
            </w:r>
            <w:r w:rsidR="00291D0A" w:rsidRPr="00F1647B">
              <w:t xml:space="preserve">przyjąć rolę lidera zespołu, zorganizować zajęcia wychowania fizycznego- grupowe, indywidualne o zróżnicowanym charakterze.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2648" w14:textId="111BFB05" w:rsidR="00291D0A" w:rsidRPr="00F1647B" w:rsidRDefault="00291D0A" w:rsidP="00291D0A">
            <w:pPr>
              <w:pStyle w:val="TableParagraph"/>
              <w:jc w:val="center"/>
            </w:pPr>
            <w:r w:rsidRPr="00F1647B">
              <w:t>Ped2P_U</w:t>
            </w:r>
            <w:r w:rsidR="00196430" w:rsidRPr="00F1647B">
              <w:t>09</w:t>
            </w:r>
          </w:p>
        </w:tc>
      </w:tr>
      <w:tr w:rsidR="00196430" w14:paraId="5B9C4A12" w14:textId="77777777" w:rsidTr="009466A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196430" w:rsidRDefault="00196430" w:rsidP="0019643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737F3C77" w:rsidR="00196430" w:rsidRPr="00F1647B" w:rsidRDefault="00196430" w:rsidP="00863EB8">
            <w:pPr>
              <w:pStyle w:val="TableParagraph"/>
              <w:jc w:val="both"/>
            </w:pPr>
            <w:r w:rsidRPr="00F1647B">
              <w:t>Jest gotów do inicjowania i podejmowania działań pedagogicznych w środowisku społecznym, w regionie; aktywnie i wytrwale projektuje i realizuje wyzwania zawodowe indywidualne i grupowe z wykorzystaniem wiedzy z zakresu nauk pedagogicznych w praktyce.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20A92" w14:textId="13C4C115" w:rsidR="00196430" w:rsidRPr="00F1647B" w:rsidRDefault="00196430" w:rsidP="00196430">
            <w:pPr>
              <w:pStyle w:val="TableParagraph"/>
              <w:jc w:val="center"/>
            </w:pPr>
            <w:r w:rsidRPr="00F1647B">
              <w:t>Ped2P_K02</w:t>
            </w:r>
          </w:p>
        </w:tc>
      </w:tr>
      <w:tr w:rsidR="00196430" w14:paraId="38320EA9" w14:textId="77777777" w:rsidTr="009466A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1AA9" w14:textId="1CDB4CDC" w:rsidR="00196430" w:rsidRDefault="00196430" w:rsidP="00196430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08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DA90D" w14:textId="1FC47CA9" w:rsidR="00196430" w:rsidRPr="00F1647B" w:rsidRDefault="00196430" w:rsidP="00863EB8">
            <w:pPr>
              <w:pStyle w:val="TableParagraph"/>
              <w:jc w:val="both"/>
            </w:pPr>
            <w:r w:rsidRPr="00F1647B">
              <w:t>Jest gotów do wypełniania zobowiązań społecznych na rzecz organizacji i instytucji realizujących działania pedagogiczne</w:t>
            </w:r>
            <w:r w:rsidR="00944BF3">
              <w:t>; jest gotów</w:t>
            </w:r>
            <w:r w:rsidRPr="00F1647B">
              <w:t xml:space="preserve"> pełnić w nich określone role oraz podejmować działania na rzecz podnoszenia jakości pracy szkoły, promować zdrowy styl życia; </w:t>
            </w:r>
            <w:r w:rsidR="00944BF3">
              <w:t xml:space="preserve">jest gotów do </w:t>
            </w:r>
            <w:r w:rsidRPr="00F1647B">
              <w:t>myślenia i działania w sposób przedsiębiorczy.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B2187" w14:textId="1362A011" w:rsidR="00196430" w:rsidRPr="00F1647B" w:rsidRDefault="00196430" w:rsidP="00196430">
            <w:pPr>
              <w:pStyle w:val="TableParagraph"/>
              <w:jc w:val="center"/>
            </w:pPr>
            <w:r w:rsidRPr="00F1647B">
              <w:t>Ped2P_K05</w:t>
            </w:r>
          </w:p>
        </w:tc>
      </w:tr>
      <w:tr w:rsidR="006603FB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196430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60018A2" w14:textId="77777777" w:rsidR="00196430" w:rsidRPr="00F1647B" w:rsidRDefault="00196430" w:rsidP="00196430">
            <w:pPr>
              <w:rPr>
                <w:bCs/>
              </w:rPr>
            </w:pPr>
            <w:r w:rsidRPr="00C22F93">
              <w:rPr>
                <w:bCs/>
                <w:sz w:val="24"/>
                <w:szCs w:val="24"/>
              </w:rPr>
              <w:t xml:space="preserve">1. </w:t>
            </w:r>
            <w:r w:rsidRPr="00F1647B">
              <w:rPr>
                <w:bCs/>
              </w:rPr>
              <w:t xml:space="preserve">Nauczyciel wychowania fizycznego w oczach ludzi i jego rola w kształtowaniu osobowości ucznia. </w:t>
            </w:r>
          </w:p>
          <w:p w14:paraId="3CBDC07D" w14:textId="77777777" w:rsidR="00196430" w:rsidRPr="00F1647B" w:rsidRDefault="00196430" w:rsidP="00196430">
            <w:pPr>
              <w:rPr>
                <w:bCs/>
              </w:rPr>
            </w:pPr>
            <w:r w:rsidRPr="00F1647B">
              <w:rPr>
                <w:bCs/>
              </w:rPr>
              <w:t>2. Rola pośredniego i najwęższego kręgu wychowania fizycznego.</w:t>
            </w:r>
          </w:p>
          <w:p w14:paraId="568E59BE" w14:textId="77777777" w:rsidR="00196430" w:rsidRPr="00F1647B" w:rsidRDefault="00196430" w:rsidP="00196430">
            <w:pPr>
              <w:rPr>
                <w:bCs/>
              </w:rPr>
            </w:pPr>
            <w:r w:rsidRPr="00F1647B">
              <w:rPr>
                <w:bCs/>
              </w:rPr>
              <w:t>3. Wpływ muzyki i tańca na rozwój ruchowy dziecka.</w:t>
            </w:r>
          </w:p>
          <w:p w14:paraId="2E15C22A" w14:textId="77777777" w:rsidR="00196430" w:rsidRPr="00F1647B" w:rsidRDefault="00196430" w:rsidP="00196430">
            <w:pPr>
              <w:rPr>
                <w:bCs/>
              </w:rPr>
            </w:pPr>
            <w:r w:rsidRPr="00F1647B">
              <w:rPr>
                <w:bCs/>
              </w:rPr>
              <w:t>4. Zasady i metody nauczania w wychowaniu fizycznym.</w:t>
            </w:r>
          </w:p>
          <w:p w14:paraId="13C68D91" w14:textId="77777777" w:rsidR="00196430" w:rsidRPr="00F1647B" w:rsidRDefault="00196430" w:rsidP="00196430">
            <w:pPr>
              <w:rPr>
                <w:bCs/>
              </w:rPr>
            </w:pPr>
            <w:r w:rsidRPr="00F1647B">
              <w:rPr>
                <w:bCs/>
              </w:rPr>
              <w:t xml:space="preserve">5. Budowa lekcji wychowania fizycznego. </w:t>
            </w:r>
          </w:p>
          <w:p w14:paraId="4331B204" w14:textId="77777777" w:rsidR="00196430" w:rsidRPr="00F1647B" w:rsidRDefault="00196430" w:rsidP="00196430">
            <w:pPr>
              <w:rPr>
                <w:bCs/>
              </w:rPr>
            </w:pPr>
            <w:r w:rsidRPr="00F1647B">
              <w:rPr>
                <w:bCs/>
              </w:rPr>
              <w:t>6. Konspekt, osnowa i tok -  głównymi dokumentami lekcji wychowania fizycznego.</w:t>
            </w:r>
          </w:p>
          <w:p w14:paraId="71CF957A" w14:textId="64872216" w:rsidR="00196430" w:rsidRDefault="00196430" w:rsidP="00196430">
            <w:pPr>
              <w:pStyle w:val="TableParagraph"/>
              <w:rPr>
                <w:sz w:val="20"/>
              </w:rPr>
            </w:pPr>
            <w:r w:rsidRPr="00F1647B">
              <w:rPr>
                <w:bCs/>
              </w:rPr>
              <w:t>7. Rodzaje zajęć wychowania fizycznego, zabaw i gier  ruchowych w przedszkolu i w klasach I-III.</w:t>
            </w:r>
          </w:p>
        </w:tc>
      </w:tr>
      <w:tr w:rsidR="00196430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196430" w:rsidRDefault="00196430" w:rsidP="00196430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196430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F75ECA6" w14:textId="4FEF0FB9" w:rsidR="00196430" w:rsidRPr="00F1647B" w:rsidRDefault="00196430" w:rsidP="0019643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C22F93">
              <w:t xml:space="preserve">1. </w:t>
            </w:r>
            <w:r w:rsidRPr="00F1647B">
              <w:rPr>
                <w:sz w:val="22"/>
                <w:szCs w:val="22"/>
              </w:rPr>
              <w:t>Przygotowywanie ćwiczeń śródlekcyjnych i między-lekcyjnych</w:t>
            </w:r>
            <w:r w:rsidR="00944BF3">
              <w:rPr>
                <w:sz w:val="22"/>
                <w:szCs w:val="22"/>
              </w:rPr>
              <w:t>.</w:t>
            </w:r>
          </w:p>
          <w:p w14:paraId="7A048C18" w14:textId="77777777" w:rsidR="00196430" w:rsidRPr="00F1647B" w:rsidRDefault="00196430" w:rsidP="0019643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1647B">
              <w:rPr>
                <w:sz w:val="22"/>
                <w:szCs w:val="22"/>
              </w:rPr>
              <w:t>2. Nauka pląsów, piosenek, zabaw ze śpiewem, gier towarzyskich.</w:t>
            </w:r>
          </w:p>
          <w:p w14:paraId="1B7F7539" w14:textId="77777777" w:rsidR="00196430" w:rsidRPr="00F1647B" w:rsidRDefault="00196430" w:rsidP="0019643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1647B">
              <w:rPr>
                <w:sz w:val="22"/>
                <w:szCs w:val="22"/>
              </w:rPr>
              <w:t>3. Układanie graficzne i opisowe zabaw ruchowych.</w:t>
            </w:r>
          </w:p>
          <w:p w14:paraId="03C0D2F8" w14:textId="77777777" w:rsidR="00196430" w:rsidRPr="00F1647B" w:rsidRDefault="00196430" w:rsidP="0019643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1647B">
              <w:rPr>
                <w:sz w:val="22"/>
                <w:szCs w:val="22"/>
              </w:rPr>
              <w:t>4. Tworzenie konspektów lekcji wychowania fizycznego.</w:t>
            </w:r>
          </w:p>
          <w:p w14:paraId="176A1D9B" w14:textId="77777777" w:rsidR="00196430" w:rsidRPr="00F1647B" w:rsidRDefault="00196430" w:rsidP="00196430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F1647B">
              <w:rPr>
                <w:sz w:val="22"/>
                <w:szCs w:val="22"/>
              </w:rPr>
              <w:t>5. Opracowywanie festynów sportowych, planów wycieczek, spacerów, rajdów.</w:t>
            </w:r>
          </w:p>
          <w:p w14:paraId="07DD342E" w14:textId="5CFE8EE9" w:rsidR="00196430" w:rsidRDefault="00196430" w:rsidP="00196430">
            <w:pPr>
              <w:pStyle w:val="TableParagraph"/>
              <w:rPr>
                <w:sz w:val="18"/>
              </w:rPr>
            </w:pPr>
            <w:r w:rsidRPr="00F1647B">
              <w:t>6. Bezpieczeństwo i higiena na zajęciach wychowania fizycznego.</w:t>
            </w:r>
          </w:p>
        </w:tc>
      </w:tr>
      <w:tr w:rsidR="00196430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196430" w:rsidRDefault="00196430" w:rsidP="00196430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196430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196430" w:rsidRDefault="00196430" w:rsidP="00196430">
            <w:pPr>
              <w:pStyle w:val="TableParagraph"/>
              <w:rPr>
                <w:sz w:val="20"/>
              </w:rPr>
            </w:pPr>
          </w:p>
        </w:tc>
      </w:tr>
      <w:tr w:rsidR="00196430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196430" w:rsidRDefault="00196430" w:rsidP="00196430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196430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196430" w:rsidRDefault="00196430" w:rsidP="00196430">
            <w:pPr>
              <w:pStyle w:val="TableParagraph"/>
              <w:rPr>
                <w:sz w:val="20"/>
              </w:rPr>
            </w:pPr>
          </w:p>
        </w:tc>
      </w:tr>
      <w:tr w:rsidR="00196430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196430" w:rsidRDefault="00196430" w:rsidP="00196430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196430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196430" w:rsidRDefault="00196430" w:rsidP="00196430">
            <w:pPr>
              <w:pStyle w:val="TableParagraph"/>
              <w:rPr>
                <w:sz w:val="20"/>
              </w:rPr>
            </w:pPr>
          </w:p>
        </w:tc>
      </w:tr>
      <w:tr w:rsidR="00196430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196430" w:rsidRDefault="00196430" w:rsidP="00196430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196430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196430" w:rsidRPr="0019018B" w:rsidRDefault="00196430" w:rsidP="00196430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196430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196430" w:rsidRDefault="00196430" w:rsidP="00196430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77DD0123" w14:textId="77777777" w:rsidR="00196430" w:rsidRDefault="00196430" w:rsidP="00196430">
            <w:r w:rsidRPr="004B0597">
              <w:t>- M.</w:t>
            </w:r>
            <w:r>
              <w:t xml:space="preserve"> </w:t>
            </w:r>
            <w:r w:rsidRPr="004B0597">
              <w:t>I.</w:t>
            </w:r>
            <w:r>
              <w:t xml:space="preserve"> </w:t>
            </w:r>
            <w:r w:rsidRPr="004B0597">
              <w:t>Kołodziejowie – „Wybrane zagadnienia wychowania fizycznego w</w:t>
            </w:r>
          </w:p>
          <w:p w14:paraId="2B419861" w14:textId="53CA5954" w:rsidR="00196430" w:rsidRPr="004B0597" w:rsidRDefault="00196430" w:rsidP="00196430">
            <w:r>
              <w:t xml:space="preserve"> </w:t>
            </w:r>
            <w:r w:rsidRPr="004B0597">
              <w:t>nauczaniu początkowym” – Rzeszów 1996</w:t>
            </w:r>
            <w:r>
              <w:t>.</w:t>
            </w:r>
          </w:p>
          <w:p w14:paraId="0E7F838E" w14:textId="77777777" w:rsidR="00196430" w:rsidRPr="004B0597" w:rsidRDefault="00196430" w:rsidP="00196430">
            <w:r w:rsidRPr="004B0597">
              <w:t>- J.</w:t>
            </w:r>
            <w:r>
              <w:t xml:space="preserve"> </w:t>
            </w:r>
            <w:r w:rsidRPr="004B0597">
              <w:t>Tatarczuk – „Wybrane zagadnienia z metodyki wychowania fizycznego” .</w:t>
            </w:r>
          </w:p>
          <w:p w14:paraId="4CE6888C" w14:textId="1EFDD71D" w:rsidR="00196430" w:rsidRDefault="00196430" w:rsidP="00196430">
            <w:r w:rsidRPr="004B0597">
              <w:t>- T.</w:t>
            </w:r>
            <w:r>
              <w:t xml:space="preserve"> </w:t>
            </w:r>
            <w:proofErr w:type="spellStart"/>
            <w:r w:rsidRPr="004B0597">
              <w:t>Maszczak</w:t>
            </w:r>
            <w:proofErr w:type="spellEnd"/>
            <w:r w:rsidRPr="004B0597">
              <w:t xml:space="preserve"> – „Metodyka wychowania fizycznego” – Warszawa 1991</w:t>
            </w:r>
            <w:r>
              <w:t>.</w:t>
            </w:r>
          </w:p>
          <w:p w14:paraId="431131E9" w14:textId="77777777" w:rsidR="00196430" w:rsidRDefault="00196430" w:rsidP="00196430">
            <w:r>
              <w:t>- M.J. Kołodziejowie - "Wybrane zagadnienia wychowania fizycznego</w:t>
            </w:r>
          </w:p>
          <w:p w14:paraId="05B48353" w14:textId="196DCE87" w:rsidR="00196430" w:rsidRDefault="00196430" w:rsidP="00196430">
            <w:r>
              <w:t xml:space="preserve">  w nauczaniu początkowym" - Rzeszów 1998.</w:t>
            </w:r>
          </w:p>
          <w:p w14:paraId="791ECC28" w14:textId="77777777" w:rsidR="00196430" w:rsidRDefault="00196430" w:rsidP="001964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M.J. Kołodziejowie - "Wybrane lekcje wychowania fizycznego</w:t>
            </w:r>
          </w:p>
          <w:p w14:paraId="54EE1040" w14:textId="77777777" w:rsidR="00196430" w:rsidRDefault="00196430" w:rsidP="00196430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w nauczaniu początkowym" - Rzeszów 1998.</w:t>
            </w:r>
          </w:p>
          <w:p w14:paraId="763886C3" w14:textId="77777777" w:rsidR="00196430" w:rsidRDefault="00196430" w:rsidP="00196430">
            <w:pPr>
              <w:pStyle w:val="TableParagraph"/>
            </w:pPr>
            <w:r>
              <w:t xml:space="preserve">- J. Węglarz, </w:t>
            </w:r>
            <w:r w:rsidRPr="00196430">
              <w:t>Teoretyczne przesłanki dla metodyki wychowania fizycznego naszych czasów</w:t>
            </w:r>
            <w:r>
              <w:t>, Impuls, Kraków 2024.</w:t>
            </w:r>
          </w:p>
          <w:p w14:paraId="63127F1B" w14:textId="432090F7" w:rsidR="00196430" w:rsidRDefault="00196430" w:rsidP="00196430">
            <w:pPr>
              <w:pStyle w:val="TableParagraph"/>
            </w:pPr>
            <w:r>
              <w:t xml:space="preserve">M. Bronikowski, </w:t>
            </w:r>
            <w:r w:rsidRPr="00196430">
              <w:t>Metodyka wychowania fizycznego w reformowanej szkole</w:t>
            </w:r>
            <w:r>
              <w:t xml:space="preserve">, </w:t>
            </w:r>
            <w:r w:rsidR="00B64127">
              <w:t>Warszawa 2004.</w:t>
            </w:r>
          </w:p>
        </w:tc>
      </w:tr>
      <w:tr w:rsidR="00196430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196430" w:rsidRDefault="00196430" w:rsidP="00196430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C6897" w14:textId="2B264F7C" w:rsidR="00196430" w:rsidRDefault="00196430" w:rsidP="00196430">
            <w:pPr>
              <w:pStyle w:val="TableParagraph"/>
            </w:pPr>
            <w:r w:rsidRPr="004B0597">
              <w:t>- J.</w:t>
            </w:r>
            <w:r>
              <w:t xml:space="preserve"> </w:t>
            </w:r>
            <w:proofErr w:type="spellStart"/>
            <w:r w:rsidRPr="004B0597">
              <w:t>Półturzycki</w:t>
            </w:r>
            <w:proofErr w:type="spellEnd"/>
            <w:r w:rsidRPr="004B0597">
              <w:t xml:space="preserve"> – „Dydaktyka dla nauczycieli” – Toruń 1996r. </w:t>
            </w:r>
          </w:p>
        </w:tc>
      </w:tr>
      <w:tr w:rsidR="00196430" w14:paraId="128B47F9" w14:textId="77777777" w:rsidTr="00944BF3">
        <w:trPr>
          <w:trHeight w:val="54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196430" w:rsidRPr="00944BF3" w:rsidRDefault="00196430" w:rsidP="00196430">
            <w:pPr>
              <w:pStyle w:val="TableParagraph"/>
              <w:spacing w:before="119"/>
              <w:ind w:left="68" w:right="698"/>
              <w:rPr>
                <w:sz w:val="20"/>
                <w:szCs w:val="20"/>
              </w:rPr>
            </w:pPr>
            <w:r w:rsidRPr="00944BF3">
              <w:rPr>
                <w:sz w:val="20"/>
                <w:szCs w:val="20"/>
              </w:rPr>
              <w:t>Metody</w:t>
            </w:r>
            <w:r w:rsidRPr="00944BF3">
              <w:rPr>
                <w:spacing w:val="-15"/>
                <w:sz w:val="20"/>
                <w:szCs w:val="20"/>
              </w:rPr>
              <w:t xml:space="preserve"> </w:t>
            </w:r>
            <w:r w:rsidRPr="00944BF3">
              <w:rPr>
                <w:sz w:val="20"/>
                <w:szCs w:val="20"/>
              </w:rPr>
              <w:t xml:space="preserve">kształcenia </w:t>
            </w:r>
            <w:r w:rsidRPr="00944BF3">
              <w:rPr>
                <w:spacing w:val="-2"/>
                <w:sz w:val="20"/>
                <w:szCs w:val="20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42029" w14:textId="77777777" w:rsidR="00196430" w:rsidRPr="00944BF3" w:rsidRDefault="00196430" w:rsidP="00196430">
            <w:pPr>
              <w:rPr>
                <w:sz w:val="20"/>
                <w:szCs w:val="20"/>
              </w:rPr>
            </w:pPr>
            <w:r w:rsidRPr="00944BF3">
              <w:rPr>
                <w:sz w:val="20"/>
                <w:szCs w:val="20"/>
              </w:rPr>
              <w:t>METODY PODAJĄCE ( wykład z prezentacja multimedialną, dyskusja)</w:t>
            </w:r>
          </w:p>
          <w:p w14:paraId="3A12B61D" w14:textId="77777777" w:rsidR="00196430" w:rsidRPr="00944BF3" w:rsidRDefault="00196430" w:rsidP="00196430">
            <w:pPr>
              <w:rPr>
                <w:sz w:val="20"/>
                <w:szCs w:val="20"/>
              </w:rPr>
            </w:pPr>
            <w:r w:rsidRPr="00944BF3">
              <w:rPr>
                <w:sz w:val="20"/>
                <w:szCs w:val="20"/>
              </w:rPr>
              <w:t>METODY AKTYWIZUJĄCE (inscenizacja)</w:t>
            </w:r>
          </w:p>
          <w:p w14:paraId="7AE13BB1" w14:textId="77777777" w:rsidR="00196430" w:rsidRPr="00944BF3" w:rsidRDefault="00196430" w:rsidP="00196430">
            <w:pPr>
              <w:rPr>
                <w:sz w:val="20"/>
                <w:szCs w:val="20"/>
              </w:rPr>
            </w:pPr>
            <w:r w:rsidRPr="00944BF3">
              <w:rPr>
                <w:sz w:val="20"/>
                <w:szCs w:val="20"/>
              </w:rPr>
              <w:t>METODY PRAKTYCZNE (ćwiczenia przedmiotowe)</w:t>
            </w:r>
          </w:p>
          <w:p w14:paraId="2DBBE83E" w14:textId="77777777" w:rsidR="00196430" w:rsidRPr="00944BF3" w:rsidRDefault="00196430" w:rsidP="00196430">
            <w:pPr>
              <w:rPr>
                <w:sz w:val="20"/>
                <w:szCs w:val="20"/>
              </w:rPr>
            </w:pPr>
            <w:r w:rsidRPr="00944BF3">
              <w:rPr>
                <w:sz w:val="20"/>
                <w:szCs w:val="20"/>
              </w:rPr>
              <w:t>GRY DYDAKTYCZNE</w:t>
            </w:r>
          </w:p>
          <w:p w14:paraId="316BE05E" w14:textId="1CC95E94" w:rsidR="00196430" w:rsidRPr="00944BF3" w:rsidRDefault="00196430" w:rsidP="00196430">
            <w:pPr>
              <w:pStyle w:val="TableParagraph"/>
              <w:rPr>
                <w:sz w:val="20"/>
                <w:szCs w:val="20"/>
              </w:rPr>
            </w:pPr>
            <w:r w:rsidRPr="00944BF3">
              <w:rPr>
                <w:sz w:val="20"/>
                <w:szCs w:val="20"/>
              </w:rPr>
              <w:t>GRY I ZABAWE RUCHOWE</w:t>
            </w:r>
          </w:p>
        </w:tc>
      </w:tr>
      <w:tr w:rsidR="006603FB" w14:paraId="422562C4" w14:textId="77777777" w:rsidTr="00944BF3">
        <w:trPr>
          <w:trHeight w:val="1006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Pr="00944BF3" w:rsidRDefault="003C766B">
            <w:pPr>
              <w:pStyle w:val="TableParagraph"/>
              <w:spacing w:before="119"/>
              <w:ind w:left="68"/>
              <w:rPr>
                <w:sz w:val="20"/>
                <w:szCs w:val="20"/>
              </w:rPr>
            </w:pPr>
            <w:r w:rsidRPr="00944BF3">
              <w:rPr>
                <w:sz w:val="20"/>
                <w:szCs w:val="20"/>
              </w:rPr>
              <w:lastRenderedPageBreak/>
              <w:t xml:space="preserve">Metody </w:t>
            </w:r>
            <w:r w:rsidRPr="00944BF3">
              <w:rPr>
                <w:spacing w:val="-2"/>
                <w:sz w:val="20"/>
                <w:szCs w:val="20"/>
              </w:rPr>
              <w:t>kształcenia</w:t>
            </w:r>
          </w:p>
          <w:p w14:paraId="4698E138" w14:textId="77777777" w:rsidR="006603FB" w:rsidRPr="00944BF3" w:rsidRDefault="003C766B">
            <w:pPr>
              <w:pStyle w:val="TableParagraph"/>
              <w:ind w:left="68" w:right="146"/>
              <w:rPr>
                <w:sz w:val="20"/>
                <w:szCs w:val="20"/>
              </w:rPr>
            </w:pPr>
            <w:r w:rsidRPr="00944BF3">
              <w:rPr>
                <w:sz w:val="20"/>
                <w:szCs w:val="20"/>
              </w:rPr>
              <w:t>z</w:t>
            </w:r>
            <w:r w:rsidRPr="00944BF3">
              <w:rPr>
                <w:spacing w:val="-15"/>
                <w:sz w:val="20"/>
                <w:szCs w:val="20"/>
              </w:rPr>
              <w:t xml:space="preserve"> </w:t>
            </w:r>
            <w:r w:rsidRPr="00944BF3">
              <w:rPr>
                <w:sz w:val="20"/>
                <w:szCs w:val="20"/>
              </w:rPr>
              <w:t>wykorzystaniem</w:t>
            </w:r>
            <w:r w:rsidRPr="00944BF3">
              <w:rPr>
                <w:spacing w:val="-15"/>
                <w:sz w:val="20"/>
                <w:szCs w:val="20"/>
              </w:rPr>
              <w:t xml:space="preserve"> </w:t>
            </w:r>
            <w:r w:rsidRPr="00944BF3">
              <w:rPr>
                <w:sz w:val="20"/>
                <w:szCs w:val="20"/>
              </w:rPr>
              <w:t xml:space="preserve">metod i technik kształcenia na </w:t>
            </w:r>
            <w:r w:rsidRPr="00944BF3">
              <w:rPr>
                <w:spacing w:val="-2"/>
                <w:sz w:val="20"/>
                <w:szCs w:val="20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Pr="00944BF3" w:rsidRDefault="00556A08">
            <w:pPr>
              <w:pStyle w:val="TableParagraph"/>
              <w:rPr>
                <w:sz w:val="20"/>
                <w:szCs w:val="20"/>
              </w:rPr>
            </w:pPr>
            <w:r w:rsidRPr="00944BF3">
              <w:rPr>
                <w:sz w:val="20"/>
                <w:szCs w:val="20"/>
              </w:rPr>
              <w:t>Z wykorzystanie</w:t>
            </w:r>
            <w:r w:rsidR="00454AFB" w:rsidRPr="00944BF3">
              <w:rPr>
                <w:sz w:val="20"/>
                <w:szCs w:val="20"/>
              </w:rPr>
              <w:t>m</w:t>
            </w:r>
            <w:r w:rsidRPr="00944BF3">
              <w:rPr>
                <w:sz w:val="20"/>
                <w:szCs w:val="20"/>
              </w:rPr>
              <w:t xml:space="preserve"> platformy Ms </w:t>
            </w:r>
            <w:proofErr w:type="spellStart"/>
            <w:r w:rsidRPr="00944BF3">
              <w:rPr>
                <w:sz w:val="20"/>
                <w:szCs w:val="20"/>
              </w:rPr>
              <w:t>Teams</w:t>
            </w:r>
            <w:proofErr w:type="spellEnd"/>
          </w:p>
        </w:tc>
      </w:tr>
    </w:tbl>
    <w:p w14:paraId="6530176C" w14:textId="714CA18E" w:rsidR="006603FB" w:rsidRPr="00944BF3" w:rsidRDefault="003C766B" w:rsidP="00944BF3">
      <w:pPr>
        <w:spacing w:before="2"/>
        <w:ind w:left="138"/>
        <w:rPr>
          <w:i/>
          <w:iCs/>
        </w:rPr>
      </w:pPr>
      <w:r w:rsidRPr="00944BF3">
        <w:rPr>
          <w:i/>
          <w:iCs/>
        </w:rPr>
        <w:t>*</w:t>
      </w:r>
      <w:r w:rsidRPr="00944BF3">
        <w:rPr>
          <w:i/>
          <w:iCs/>
          <w:spacing w:val="-5"/>
        </w:rPr>
        <w:t xml:space="preserve"> </w:t>
      </w:r>
      <w:r w:rsidRPr="00944BF3">
        <w:rPr>
          <w:i/>
          <w:iCs/>
        </w:rPr>
        <w:t>Literatura</w:t>
      </w:r>
      <w:r w:rsidRPr="00944BF3">
        <w:rPr>
          <w:i/>
          <w:iCs/>
          <w:spacing w:val="-5"/>
        </w:rPr>
        <w:t xml:space="preserve"> </w:t>
      </w:r>
      <w:r w:rsidRPr="00944BF3">
        <w:rPr>
          <w:i/>
          <w:iCs/>
        </w:rPr>
        <w:t>może</w:t>
      </w:r>
      <w:r w:rsidRPr="00944BF3">
        <w:rPr>
          <w:i/>
          <w:iCs/>
          <w:spacing w:val="-5"/>
        </w:rPr>
        <w:t xml:space="preserve"> </w:t>
      </w:r>
      <w:r w:rsidRPr="00944BF3">
        <w:rPr>
          <w:i/>
          <w:iCs/>
        </w:rPr>
        <w:t>być</w:t>
      </w:r>
      <w:r w:rsidRPr="00944BF3">
        <w:rPr>
          <w:i/>
          <w:iCs/>
          <w:spacing w:val="-3"/>
        </w:rPr>
        <w:t xml:space="preserve"> </w:t>
      </w:r>
      <w:r w:rsidRPr="00944BF3">
        <w:rPr>
          <w:i/>
          <w:iCs/>
        </w:rPr>
        <w:t>zmieniona</w:t>
      </w:r>
      <w:r w:rsidRPr="00944BF3">
        <w:rPr>
          <w:i/>
          <w:iCs/>
          <w:spacing w:val="-4"/>
        </w:rPr>
        <w:t xml:space="preserve"> </w:t>
      </w:r>
      <w:r w:rsidRPr="00944BF3">
        <w:rPr>
          <w:i/>
          <w:iCs/>
        </w:rPr>
        <w:t>po</w:t>
      </w:r>
      <w:r w:rsidRPr="00944BF3">
        <w:rPr>
          <w:i/>
          <w:iCs/>
          <w:spacing w:val="-2"/>
        </w:rPr>
        <w:t xml:space="preserve"> </w:t>
      </w:r>
      <w:r w:rsidRPr="00944BF3">
        <w:rPr>
          <w:i/>
          <w:iCs/>
        </w:rPr>
        <w:t>akceptacji</w:t>
      </w:r>
      <w:r w:rsidRPr="00944BF3">
        <w:rPr>
          <w:i/>
          <w:iCs/>
          <w:spacing w:val="-2"/>
        </w:rPr>
        <w:t xml:space="preserve"> </w:t>
      </w:r>
      <w:r w:rsidRPr="00944BF3">
        <w:rPr>
          <w:i/>
          <w:iCs/>
        </w:rPr>
        <w:t>Dyrektora</w:t>
      </w:r>
      <w:r w:rsidRPr="00944BF3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470306">
        <w:trPr>
          <w:trHeight w:val="54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Default="003C766B" w:rsidP="00470306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B64127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4C99E8E4" w:rsidR="00B64127" w:rsidRPr="00F1647B" w:rsidRDefault="00B64127" w:rsidP="00B64127">
            <w:pPr>
              <w:pStyle w:val="TableParagraph"/>
            </w:pPr>
            <w:r w:rsidRPr="00F1647B">
              <w:t>Ocena cząstkowa: indywidualne rozwiązywanie zadań na zajęciach i w domu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3EAD8EFE" w:rsidR="00B64127" w:rsidRPr="00F1647B" w:rsidRDefault="00B64127" w:rsidP="00B64127">
            <w:pPr>
              <w:pStyle w:val="TableParagraph"/>
            </w:pPr>
            <w:r w:rsidRPr="00F1647B">
              <w:t>04-05</w:t>
            </w:r>
          </w:p>
        </w:tc>
      </w:tr>
      <w:tr w:rsidR="00B64127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54E3576B" w:rsidR="00B64127" w:rsidRPr="00F1647B" w:rsidRDefault="00B64127" w:rsidP="00B64127">
            <w:pPr>
              <w:pStyle w:val="TableParagraph"/>
            </w:pPr>
            <w:r w:rsidRPr="00F1647B">
              <w:t>Ocena formująca:  praca w zespołach (tworzenie zabaw, gier, ćwiczeń śródlekcyjnych), przygotowanie indywidualnych projektów ćwiczeń i zabaw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5618FEF6" w:rsidR="00B64127" w:rsidRPr="00F1647B" w:rsidRDefault="00B64127" w:rsidP="00B64127">
            <w:pPr>
              <w:pStyle w:val="TableParagraph"/>
            </w:pPr>
            <w:r w:rsidRPr="00F1647B">
              <w:t>06-08</w:t>
            </w:r>
          </w:p>
        </w:tc>
      </w:tr>
      <w:tr w:rsidR="00B64127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273F8605" w:rsidR="00B64127" w:rsidRPr="00F1647B" w:rsidRDefault="00B64127" w:rsidP="00B64127">
            <w:pPr>
              <w:pStyle w:val="TableParagraph"/>
            </w:pPr>
            <w:r w:rsidRPr="00F1647B">
              <w:t>Ocena podsumowująca: test wyboru z pytaniami otwartymi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13B8D432" w:rsidR="00B64127" w:rsidRPr="00F1647B" w:rsidRDefault="00B64127" w:rsidP="00B64127">
            <w:pPr>
              <w:pStyle w:val="TableParagraph"/>
            </w:pPr>
            <w:r w:rsidRPr="00F1647B">
              <w:t>01-03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E4DFC83" w14:textId="77777777" w:rsidR="00B64127" w:rsidRPr="00F1647B" w:rsidRDefault="00B64127" w:rsidP="00B64127">
            <w:r w:rsidRPr="00F1647B">
              <w:t>Egzamin</w:t>
            </w:r>
          </w:p>
          <w:p w14:paraId="50DCFD8A" w14:textId="77777777" w:rsidR="00B64127" w:rsidRPr="00F1647B" w:rsidRDefault="00B64127" w:rsidP="00B64127">
            <w:r w:rsidRPr="00F1647B">
              <w:t>sprawdzenie znajomości treści przedmiotu – 50%</w:t>
            </w:r>
          </w:p>
          <w:p w14:paraId="48F769B4" w14:textId="77777777" w:rsidR="00B64127" w:rsidRPr="00F1647B" w:rsidRDefault="00B64127" w:rsidP="00B64127">
            <w:r w:rsidRPr="00F1647B">
              <w:t>zadania – 25%</w:t>
            </w:r>
          </w:p>
          <w:p w14:paraId="764FAD15" w14:textId="569EFEAC" w:rsidR="006603FB" w:rsidRDefault="00B64127" w:rsidP="00B64127">
            <w:pPr>
              <w:pStyle w:val="TableParagraph"/>
            </w:pPr>
            <w:r w:rsidRPr="00F1647B">
              <w:t>projekt – 25%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 w:rsidTr="00470306">
        <w:trPr>
          <w:trHeight w:val="547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Pr="00470306" w:rsidRDefault="003C766B">
            <w:pPr>
              <w:pStyle w:val="TableParagraph"/>
              <w:spacing w:before="231"/>
              <w:ind w:left="27"/>
              <w:jc w:val="center"/>
              <w:rPr>
                <w:b/>
              </w:rPr>
            </w:pPr>
            <w:r w:rsidRPr="00470306">
              <w:rPr>
                <w:b/>
              </w:rPr>
              <w:t>NAKŁAD</w:t>
            </w:r>
            <w:r w:rsidRPr="00470306">
              <w:rPr>
                <w:b/>
                <w:spacing w:val="-2"/>
              </w:rPr>
              <w:t xml:space="preserve"> </w:t>
            </w:r>
            <w:r w:rsidRPr="00470306">
              <w:rPr>
                <w:b/>
              </w:rPr>
              <w:t>PRACY</w:t>
            </w:r>
            <w:r w:rsidRPr="00470306">
              <w:rPr>
                <w:b/>
                <w:spacing w:val="-1"/>
              </w:rPr>
              <w:t xml:space="preserve"> </w:t>
            </w:r>
            <w:r w:rsidRPr="00470306">
              <w:rPr>
                <w:b/>
                <w:spacing w:val="-2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Pr="00470306" w:rsidRDefault="003C766B">
            <w:pPr>
              <w:pStyle w:val="TableParagraph"/>
              <w:spacing w:before="275"/>
              <w:ind w:left="1290"/>
            </w:pPr>
            <w:r w:rsidRPr="00470306">
              <w:t>Rodzaj</w:t>
            </w:r>
            <w:r w:rsidRPr="00470306">
              <w:rPr>
                <w:spacing w:val="-2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Pr="00470306" w:rsidRDefault="003C766B">
            <w:pPr>
              <w:pStyle w:val="TableParagraph"/>
              <w:spacing w:line="256" w:lineRule="exact"/>
              <w:ind w:left="34"/>
              <w:jc w:val="center"/>
            </w:pPr>
            <w:r w:rsidRPr="00470306">
              <w:t>Liczba</w:t>
            </w:r>
            <w:r w:rsidRPr="00470306">
              <w:rPr>
                <w:spacing w:val="-3"/>
              </w:rPr>
              <w:t xml:space="preserve"> </w:t>
            </w:r>
            <w:r w:rsidRPr="00470306">
              <w:rPr>
                <w:spacing w:val="-2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Pr="00470306" w:rsidRDefault="006603FB"/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Pr="00470306" w:rsidRDefault="003C766B">
            <w:pPr>
              <w:pStyle w:val="TableParagraph"/>
              <w:ind w:left="390"/>
            </w:pPr>
            <w:r w:rsidRPr="00470306">
              <w:rPr>
                <w:spacing w:val="-2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Pr="00470306" w:rsidRDefault="003C766B">
            <w:pPr>
              <w:pStyle w:val="TableParagraph"/>
              <w:ind w:left="28"/>
              <w:jc w:val="center"/>
            </w:pPr>
            <w:r w:rsidRPr="00470306">
              <w:t>W</w:t>
            </w:r>
            <w:r w:rsidRPr="00470306">
              <w:rPr>
                <w:spacing w:val="-13"/>
              </w:rPr>
              <w:t xml:space="preserve"> </w:t>
            </w:r>
            <w:r w:rsidRPr="00470306">
              <w:t>tym</w:t>
            </w:r>
            <w:r w:rsidRPr="00470306">
              <w:rPr>
                <w:spacing w:val="-12"/>
              </w:rPr>
              <w:t xml:space="preserve"> </w:t>
            </w:r>
            <w:r w:rsidRPr="00470306">
              <w:t xml:space="preserve">zajęcia </w:t>
            </w:r>
            <w:r w:rsidRPr="00470306">
              <w:rPr>
                <w:spacing w:val="-2"/>
              </w:rPr>
              <w:t>powiązane</w:t>
            </w:r>
          </w:p>
          <w:p w14:paraId="585CD0E7" w14:textId="77777777" w:rsidR="006603FB" w:rsidRPr="00470306" w:rsidRDefault="003C766B">
            <w:pPr>
              <w:pStyle w:val="TableParagraph"/>
              <w:spacing w:line="230" w:lineRule="exact"/>
              <w:ind w:left="95" w:right="67" w:hanging="2"/>
              <w:jc w:val="center"/>
            </w:pPr>
            <w:r w:rsidRPr="00470306">
              <w:t xml:space="preserve">z praktycznym </w:t>
            </w:r>
            <w:r w:rsidRPr="00470306">
              <w:rPr>
                <w:spacing w:val="-2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Pr="00470306" w:rsidRDefault="003C766B">
            <w:pPr>
              <w:pStyle w:val="TableParagraph"/>
              <w:ind w:left="34"/>
              <w:jc w:val="center"/>
            </w:pPr>
            <w:r w:rsidRPr="00470306">
              <w:t>W</w:t>
            </w:r>
            <w:r w:rsidRPr="00470306">
              <w:rPr>
                <w:spacing w:val="-11"/>
              </w:rPr>
              <w:t xml:space="preserve"> </w:t>
            </w:r>
            <w:r w:rsidRPr="00470306">
              <w:t>tym</w:t>
            </w:r>
            <w:r w:rsidRPr="00470306">
              <w:rPr>
                <w:spacing w:val="-8"/>
              </w:rPr>
              <w:t xml:space="preserve"> </w:t>
            </w:r>
            <w:r w:rsidRPr="00470306">
              <w:t>udział</w:t>
            </w:r>
            <w:r w:rsidRPr="00470306">
              <w:rPr>
                <w:spacing w:val="-11"/>
              </w:rPr>
              <w:t xml:space="preserve"> </w:t>
            </w:r>
            <w:r w:rsidRPr="00470306">
              <w:t>w</w:t>
            </w:r>
            <w:r w:rsidRPr="00470306">
              <w:rPr>
                <w:spacing w:val="-9"/>
              </w:rPr>
              <w:t xml:space="preserve"> </w:t>
            </w:r>
            <w:r w:rsidRPr="00470306">
              <w:t xml:space="preserve">zajęciach </w:t>
            </w:r>
            <w:r w:rsidRPr="00470306">
              <w:rPr>
                <w:spacing w:val="-2"/>
              </w:rPr>
              <w:t>przeprowadzanych</w:t>
            </w:r>
          </w:p>
          <w:p w14:paraId="1DE04AE2" w14:textId="77777777" w:rsidR="006603FB" w:rsidRPr="00470306" w:rsidRDefault="003C766B">
            <w:pPr>
              <w:pStyle w:val="TableParagraph"/>
              <w:spacing w:line="230" w:lineRule="exact"/>
              <w:ind w:left="269" w:right="238"/>
              <w:jc w:val="center"/>
            </w:pPr>
            <w:r w:rsidRPr="00470306">
              <w:t>z</w:t>
            </w:r>
            <w:r w:rsidRPr="00470306">
              <w:rPr>
                <w:spacing w:val="-13"/>
              </w:rPr>
              <w:t xml:space="preserve"> </w:t>
            </w:r>
            <w:r w:rsidRPr="00470306">
              <w:t>wykorzystaniem</w:t>
            </w:r>
            <w:r w:rsidRPr="00470306">
              <w:rPr>
                <w:spacing w:val="-12"/>
              </w:rPr>
              <w:t xml:space="preserve"> </w:t>
            </w:r>
            <w:r w:rsidRPr="00470306">
              <w:t xml:space="preserve">metod i technik kształcenia na </w:t>
            </w:r>
            <w:r w:rsidRPr="00470306">
              <w:rPr>
                <w:spacing w:val="-2"/>
              </w:rPr>
              <w:t>odległość</w:t>
            </w:r>
          </w:p>
        </w:tc>
      </w:tr>
      <w:tr w:rsidR="00B64127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B64127" w:rsidRPr="00470306" w:rsidRDefault="00B64127" w:rsidP="00B64127">
            <w:pPr>
              <w:pStyle w:val="TableParagraph"/>
              <w:spacing w:before="58"/>
              <w:ind w:left="69"/>
            </w:pPr>
            <w:r w:rsidRPr="00470306">
              <w:t>Udział</w:t>
            </w:r>
            <w:r w:rsidRPr="00470306">
              <w:rPr>
                <w:spacing w:val="-1"/>
              </w:rPr>
              <w:t xml:space="preserve"> </w:t>
            </w:r>
            <w:r w:rsidRPr="00470306">
              <w:t>w</w:t>
            </w:r>
            <w:r w:rsidRPr="00470306">
              <w:rPr>
                <w:spacing w:val="-1"/>
              </w:rPr>
              <w:t xml:space="preserve"> </w:t>
            </w:r>
            <w:r w:rsidRPr="00470306">
              <w:rPr>
                <w:spacing w:val="-2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367A7B1A" w:rsidR="00B64127" w:rsidRPr="00470306" w:rsidRDefault="00B64127" w:rsidP="00B64127">
            <w:pPr>
              <w:pStyle w:val="TableParagraph"/>
              <w:jc w:val="center"/>
            </w:pPr>
            <w:r w:rsidRPr="00470306"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13D1673E" w:rsidR="00B64127" w:rsidRPr="00470306" w:rsidRDefault="00B64127" w:rsidP="00B64127">
            <w:pPr>
              <w:pStyle w:val="TableParagraph"/>
              <w:jc w:val="center"/>
            </w:pPr>
            <w:r w:rsidRPr="00470306"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6C15D485" w:rsidR="00B64127" w:rsidRPr="00470306" w:rsidRDefault="00B64127" w:rsidP="00B64127">
            <w:pPr>
              <w:pStyle w:val="TableParagraph"/>
              <w:jc w:val="center"/>
            </w:pPr>
            <w:r w:rsidRPr="00470306">
              <w:t>15</w:t>
            </w:r>
          </w:p>
        </w:tc>
      </w:tr>
      <w:tr w:rsidR="00B64127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B64127" w:rsidRPr="00470306" w:rsidRDefault="00B64127" w:rsidP="00B64127">
            <w:pPr>
              <w:pStyle w:val="TableParagraph"/>
              <w:spacing w:before="59"/>
              <w:ind w:left="69"/>
            </w:pPr>
            <w:r w:rsidRPr="00470306">
              <w:t>Samodzielne</w:t>
            </w:r>
            <w:r w:rsidRPr="00470306">
              <w:rPr>
                <w:spacing w:val="-3"/>
              </w:rPr>
              <w:t xml:space="preserve"> </w:t>
            </w:r>
            <w:r w:rsidRPr="00470306">
              <w:rPr>
                <w:spacing w:val="-2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63728459" w:rsidR="00B64127" w:rsidRPr="00470306" w:rsidRDefault="00B64127" w:rsidP="00B64127">
            <w:pPr>
              <w:pStyle w:val="TableParagraph"/>
              <w:jc w:val="center"/>
            </w:pPr>
            <w:r w:rsidRPr="00470306">
              <w:t>25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3B4C2778" w:rsidR="00B64127" w:rsidRPr="00470306" w:rsidRDefault="00B64127" w:rsidP="00B64127">
            <w:pPr>
              <w:pStyle w:val="TableParagraph"/>
              <w:jc w:val="center"/>
            </w:pPr>
            <w:r w:rsidRPr="00470306"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B64127" w:rsidRPr="00470306" w:rsidRDefault="00B64127" w:rsidP="00B64127">
            <w:pPr>
              <w:pStyle w:val="TableParagraph"/>
              <w:jc w:val="center"/>
            </w:pPr>
          </w:p>
        </w:tc>
      </w:tr>
      <w:tr w:rsidR="00B64127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B64127" w:rsidRPr="00470306" w:rsidRDefault="00B64127" w:rsidP="00B64127">
            <w:pPr>
              <w:pStyle w:val="TableParagraph"/>
              <w:spacing w:before="59"/>
              <w:ind w:left="69"/>
            </w:pPr>
            <w:r w:rsidRPr="00470306">
              <w:t>Udział</w:t>
            </w:r>
            <w:r w:rsidRPr="00470306">
              <w:rPr>
                <w:spacing w:val="-2"/>
              </w:rPr>
              <w:t xml:space="preserve"> </w:t>
            </w:r>
            <w:r w:rsidRPr="00470306">
              <w:t>w</w:t>
            </w:r>
            <w:r w:rsidRPr="00470306">
              <w:rPr>
                <w:spacing w:val="-1"/>
              </w:rPr>
              <w:t xml:space="preserve"> </w:t>
            </w:r>
            <w:r w:rsidRPr="00470306">
              <w:t>ćwiczeniach</w:t>
            </w:r>
            <w:r w:rsidRPr="00470306">
              <w:rPr>
                <w:spacing w:val="-3"/>
              </w:rPr>
              <w:t xml:space="preserve"> </w:t>
            </w:r>
            <w:r w:rsidRPr="00470306">
              <w:rPr>
                <w:spacing w:val="-2"/>
              </w:rPr>
              <w:t>audytoryjnych</w:t>
            </w:r>
          </w:p>
          <w:p w14:paraId="1DB2F3E0" w14:textId="77777777" w:rsidR="00B64127" w:rsidRPr="00470306" w:rsidRDefault="00B64127" w:rsidP="00B64127">
            <w:pPr>
              <w:pStyle w:val="TableParagraph"/>
              <w:ind w:left="69"/>
            </w:pPr>
            <w:r w:rsidRPr="00470306">
              <w:t>i</w:t>
            </w:r>
            <w:r w:rsidRPr="00470306">
              <w:rPr>
                <w:spacing w:val="-2"/>
              </w:rPr>
              <w:t xml:space="preserve"> </w:t>
            </w:r>
            <w:r w:rsidRPr="00470306">
              <w:t>laboratoryjnych,</w:t>
            </w:r>
            <w:r w:rsidRPr="00470306">
              <w:rPr>
                <w:spacing w:val="-1"/>
              </w:rPr>
              <w:t xml:space="preserve"> </w:t>
            </w:r>
            <w:r w:rsidRPr="00470306">
              <w:t>warsztatach,</w:t>
            </w:r>
            <w:r w:rsidRPr="00470306">
              <w:rPr>
                <w:spacing w:val="-1"/>
              </w:rPr>
              <w:t xml:space="preserve"> </w:t>
            </w:r>
            <w:r w:rsidRPr="00470306">
              <w:rPr>
                <w:spacing w:val="-2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7392F7F7" w:rsidR="00B64127" w:rsidRPr="00470306" w:rsidRDefault="00B64127" w:rsidP="00B64127">
            <w:pPr>
              <w:pStyle w:val="TableParagraph"/>
              <w:jc w:val="center"/>
            </w:pPr>
            <w:r w:rsidRPr="00470306"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683FA29C" w:rsidR="00B64127" w:rsidRPr="00470306" w:rsidRDefault="00B64127" w:rsidP="00B64127">
            <w:pPr>
              <w:pStyle w:val="TableParagraph"/>
              <w:jc w:val="center"/>
            </w:pPr>
            <w:r w:rsidRPr="00470306"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420DBC7" w:rsidR="00B64127" w:rsidRPr="00470306" w:rsidRDefault="00B64127" w:rsidP="00B64127">
            <w:pPr>
              <w:pStyle w:val="TableParagraph"/>
              <w:jc w:val="center"/>
            </w:pPr>
          </w:p>
        </w:tc>
      </w:tr>
      <w:tr w:rsidR="00B64127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B64127" w:rsidRPr="00470306" w:rsidRDefault="00B64127" w:rsidP="00B64127">
            <w:pPr>
              <w:pStyle w:val="TableParagraph"/>
              <w:spacing w:before="61"/>
              <w:ind w:left="69"/>
            </w:pPr>
            <w:r w:rsidRPr="00470306">
              <w:t>Samodzielne</w:t>
            </w:r>
            <w:r w:rsidRPr="00470306">
              <w:rPr>
                <w:spacing w:val="-17"/>
              </w:rPr>
              <w:t xml:space="preserve"> </w:t>
            </w:r>
            <w:r w:rsidRPr="00470306">
              <w:t>przygotowywanie</w:t>
            </w:r>
            <w:r w:rsidRPr="00470306">
              <w:rPr>
                <w:spacing w:val="-16"/>
              </w:rPr>
              <w:t xml:space="preserve"> </w:t>
            </w:r>
            <w:r w:rsidRPr="00470306">
              <w:t>się</w:t>
            </w:r>
            <w:r w:rsidRPr="00470306">
              <w:rPr>
                <w:spacing w:val="-12"/>
              </w:rPr>
              <w:t xml:space="preserve"> </w:t>
            </w:r>
            <w:r w:rsidRPr="00470306">
              <w:t>do</w:t>
            </w:r>
            <w:r w:rsidRPr="00470306">
              <w:rPr>
                <w:spacing w:val="-11"/>
              </w:rPr>
              <w:t xml:space="preserve"> </w:t>
            </w:r>
            <w:r w:rsidRPr="00470306">
              <w:rPr>
                <w:spacing w:val="-2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6C4E1974" w:rsidR="00B64127" w:rsidRPr="00470306" w:rsidRDefault="00B64127" w:rsidP="00B64127">
            <w:pPr>
              <w:pStyle w:val="TableParagraph"/>
              <w:jc w:val="center"/>
            </w:pPr>
            <w:r w:rsidRPr="00470306">
              <w:t>28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0B336EBB" w:rsidR="00B64127" w:rsidRPr="00470306" w:rsidRDefault="00B64127" w:rsidP="00B64127">
            <w:pPr>
              <w:pStyle w:val="TableParagraph"/>
              <w:jc w:val="center"/>
            </w:pPr>
            <w:r w:rsidRPr="00470306"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B64127" w:rsidRPr="00470306" w:rsidRDefault="00B64127" w:rsidP="00B64127">
            <w:pPr>
              <w:pStyle w:val="TableParagraph"/>
              <w:jc w:val="center"/>
            </w:pPr>
          </w:p>
        </w:tc>
      </w:tr>
      <w:tr w:rsidR="00B64127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B64127" w:rsidRPr="00470306" w:rsidRDefault="00B64127" w:rsidP="00B64127">
            <w:pPr>
              <w:pStyle w:val="TableParagraph"/>
              <w:spacing w:before="49"/>
              <w:ind w:left="69"/>
            </w:pPr>
            <w:r w:rsidRPr="00470306">
              <w:t>Przygotowanie</w:t>
            </w:r>
            <w:r w:rsidRPr="00470306">
              <w:rPr>
                <w:spacing w:val="-1"/>
              </w:rPr>
              <w:t xml:space="preserve"> </w:t>
            </w:r>
            <w:r w:rsidRPr="00470306">
              <w:t>projektu</w:t>
            </w:r>
            <w:r w:rsidRPr="00470306">
              <w:rPr>
                <w:spacing w:val="-1"/>
              </w:rPr>
              <w:t xml:space="preserve"> </w:t>
            </w:r>
            <w:r w:rsidRPr="00470306">
              <w:t>/</w:t>
            </w:r>
            <w:r w:rsidRPr="00470306">
              <w:rPr>
                <w:spacing w:val="1"/>
              </w:rPr>
              <w:t xml:space="preserve"> </w:t>
            </w:r>
            <w:r w:rsidRPr="00470306">
              <w:t>eseju</w:t>
            </w:r>
            <w:r w:rsidRPr="00470306">
              <w:rPr>
                <w:spacing w:val="-1"/>
              </w:rPr>
              <w:t xml:space="preserve"> </w:t>
            </w:r>
            <w:r w:rsidRPr="00470306">
              <w:t>/</w:t>
            </w:r>
            <w:r w:rsidRPr="00470306">
              <w:rPr>
                <w:spacing w:val="-1"/>
              </w:rPr>
              <w:t xml:space="preserve"> </w:t>
            </w:r>
            <w:r w:rsidRPr="00470306">
              <w:rPr>
                <w:spacing w:val="-4"/>
              </w:rPr>
              <w:t>itp.</w:t>
            </w:r>
          </w:p>
        </w:tc>
        <w:tc>
          <w:tcPr>
            <w:tcW w:w="1414" w:type="dxa"/>
          </w:tcPr>
          <w:p w14:paraId="520830BA" w14:textId="4F2BAB83" w:rsidR="00B64127" w:rsidRPr="00470306" w:rsidRDefault="00B64127" w:rsidP="00B64127">
            <w:pPr>
              <w:pStyle w:val="TableParagraph"/>
              <w:jc w:val="center"/>
            </w:pPr>
            <w:r w:rsidRPr="00470306">
              <w:t>35</w:t>
            </w:r>
          </w:p>
        </w:tc>
        <w:tc>
          <w:tcPr>
            <w:tcW w:w="1520" w:type="dxa"/>
          </w:tcPr>
          <w:p w14:paraId="1F423B8B" w14:textId="595FA78A" w:rsidR="00B64127" w:rsidRPr="00470306" w:rsidRDefault="00B64127" w:rsidP="00B64127">
            <w:pPr>
              <w:pStyle w:val="TableParagraph"/>
              <w:jc w:val="center"/>
            </w:pPr>
            <w:r w:rsidRPr="00470306">
              <w:t>35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B64127" w:rsidRPr="00470306" w:rsidRDefault="00B64127" w:rsidP="00B64127">
            <w:pPr>
              <w:pStyle w:val="TableParagraph"/>
              <w:jc w:val="center"/>
            </w:pPr>
          </w:p>
        </w:tc>
      </w:tr>
      <w:tr w:rsidR="00B64127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B64127" w:rsidRPr="00470306" w:rsidRDefault="00B64127" w:rsidP="00B64127">
            <w:pPr>
              <w:pStyle w:val="TableParagraph"/>
              <w:spacing w:before="49"/>
              <w:ind w:left="69"/>
            </w:pPr>
            <w:r w:rsidRPr="00470306">
              <w:t>Przygotowanie się</w:t>
            </w:r>
            <w:r w:rsidRPr="00470306">
              <w:rPr>
                <w:spacing w:val="-4"/>
              </w:rPr>
              <w:t xml:space="preserve"> </w:t>
            </w:r>
            <w:r w:rsidRPr="00470306">
              <w:t>do egzaminu</w:t>
            </w:r>
            <w:r w:rsidRPr="00470306">
              <w:rPr>
                <w:spacing w:val="-1"/>
              </w:rPr>
              <w:t xml:space="preserve"> </w:t>
            </w:r>
            <w:r w:rsidRPr="00470306">
              <w:t>/</w:t>
            </w:r>
            <w:r w:rsidRPr="00470306">
              <w:rPr>
                <w:spacing w:val="2"/>
              </w:rPr>
              <w:t xml:space="preserve"> </w:t>
            </w:r>
            <w:r w:rsidRPr="00470306">
              <w:rPr>
                <w:spacing w:val="-2"/>
              </w:rPr>
              <w:t>zaliczenia</w:t>
            </w:r>
          </w:p>
        </w:tc>
        <w:tc>
          <w:tcPr>
            <w:tcW w:w="1414" w:type="dxa"/>
          </w:tcPr>
          <w:p w14:paraId="41ACF3B8" w14:textId="45AB4900" w:rsidR="00B64127" w:rsidRPr="00470306" w:rsidRDefault="00B64127" w:rsidP="00B64127">
            <w:pPr>
              <w:pStyle w:val="TableParagraph"/>
              <w:jc w:val="center"/>
            </w:pPr>
            <w:r w:rsidRPr="00470306">
              <w:t>25</w:t>
            </w:r>
          </w:p>
        </w:tc>
        <w:tc>
          <w:tcPr>
            <w:tcW w:w="1520" w:type="dxa"/>
          </w:tcPr>
          <w:p w14:paraId="230EA693" w14:textId="571C661B" w:rsidR="00B64127" w:rsidRPr="00470306" w:rsidRDefault="00B64127" w:rsidP="00B64127">
            <w:pPr>
              <w:pStyle w:val="TableParagraph"/>
              <w:jc w:val="center"/>
            </w:pPr>
            <w:r w:rsidRPr="00470306"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B64127" w:rsidRPr="00470306" w:rsidRDefault="00B64127" w:rsidP="00B64127">
            <w:pPr>
              <w:pStyle w:val="TableParagraph"/>
              <w:jc w:val="center"/>
            </w:pPr>
          </w:p>
        </w:tc>
      </w:tr>
      <w:tr w:rsidR="00B64127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B64127" w:rsidRPr="00470306" w:rsidRDefault="00B64127" w:rsidP="00B64127">
            <w:pPr>
              <w:pStyle w:val="TableParagraph"/>
              <w:spacing w:before="52"/>
              <w:ind w:left="69"/>
            </w:pPr>
            <w:r w:rsidRPr="00470306">
              <w:t>Udział</w:t>
            </w:r>
            <w:r w:rsidRPr="00470306">
              <w:rPr>
                <w:spacing w:val="-1"/>
              </w:rPr>
              <w:t xml:space="preserve"> </w:t>
            </w:r>
            <w:r w:rsidRPr="00470306">
              <w:t>w</w:t>
            </w:r>
            <w:r w:rsidRPr="00470306">
              <w:rPr>
                <w:spacing w:val="-1"/>
              </w:rPr>
              <w:t xml:space="preserve"> </w:t>
            </w:r>
            <w:r w:rsidRPr="00470306">
              <w:rPr>
                <w:spacing w:val="-2"/>
              </w:rPr>
              <w:t>konsultacjach</w:t>
            </w:r>
          </w:p>
        </w:tc>
        <w:tc>
          <w:tcPr>
            <w:tcW w:w="1414" w:type="dxa"/>
          </w:tcPr>
          <w:p w14:paraId="570D2FFE" w14:textId="7786033B" w:rsidR="00B64127" w:rsidRPr="00470306" w:rsidRDefault="00B64127" w:rsidP="00B64127">
            <w:pPr>
              <w:pStyle w:val="TableParagraph"/>
              <w:jc w:val="center"/>
            </w:pPr>
            <w:r w:rsidRPr="00470306">
              <w:t>2</w:t>
            </w:r>
          </w:p>
        </w:tc>
        <w:tc>
          <w:tcPr>
            <w:tcW w:w="1520" w:type="dxa"/>
          </w:tcPr>
          <w:p w14:paraId="2FF71564" w14:textId="6B36DE13" w:rsidR="00B64127" w:rsidRPr="00470306" w:rsidRDefault="00B64127" w:rsidP="00B64127">
            <w:pPr>
              <w:pStyle w:val="TableParagraph"/>
              <w:jc w:val="center"/>
            </w:pPr>
            <w:r w:rsidRPr="00470306"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B64127" w:rsidRPr="00470306" w:rsidRDefault="00B64127" w:rsidP="00B64127">
            <w:pPr>
              <w:pStyle w:val="TableParagraph"/>
              <w:jc w:val="center"/>
            </w:pPr>
          </w:p>
        </w:tc>
      </w:tr>
      <w:tr w:rsidR="00B64127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B64127" w:rsidRPr="00470306" w:rsidRDefault="00B64127" w:rsidP="00B64127">
            <w:pPr>
              <w:pStyle w:val="TableParagraph"/>
              <w:spacing w:before="49"/>
              <w:ind w:left="69"/>
            </w:pPr>
            <w:r w:rsidRPr="00470306">
              <w:rPr>
                <w:spacing w:val="-4"/>
              </w:rPr>
              <w:t>Inne</w:t>
            </w:r>
          </w:p>
        </w:tc>
        <w:tc>
          <w:tcPr>
            <w:tcW w:w="1414" w:type="dxa"/>
          </w:tcPr>
          <w:p w14:paraId="768031ED" w14:textId="77777777" w:rsidR="00B64127" w:rsidRPr="00470306" w:rsidRDefault="00B64127" w:rsidP="00B64127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B64127" w:rsidRPr="00470306" w:rsidRDefault="00B64127" w:rsidP="00B64127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B64127" w:rsidRPr="00470306" w:rsidRDefault="00B64127" w:rsidP="00B64127">
            <w:pPr>
              <w:pStyle w:val="TableParagraph"/>
              <w:jc w:val="center"/>
            </w:pPr>
          </w:p>
        </w:tc>
      </w:tr>
      <w:tr w:rsidR="00B64127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B64127" w:rsidRPr="00470306" w:rsidRDefault="00B64127" w:rsidP="00B64127">
            <w:pPr>
              <w:pStyle w:val="TableParagraph"/>
              <w:spacing w:before="49"/>
              <w:ind w:left="69"/>
              <w:rPr>
                <w:b/>
              </w:rPr>
            </w:pPr>
            <w:r w:rsidRPr="00470306">
              <w:rPr>
                <w:b/>
              </w:rPr>
              <w:t>ŁĄCZNY</w:t>
            </w:r>
            <w:r w:rsidRPr="00470306">
              <w:rPr>
                <w:b/>
                <w:spacing w:val="-2"/>
              </w:rPr>
              <w:t xml:space="preserve"> </w:t>
            </w:r>
            <w:r w:rsidRPr="00470306">
              <w:rPr>
                <w:b/>
              </w:rPr>
              <w:t>nakład</w:t>
            </w:r>
            <w:r w:rsidRPr="00470306">
              <w:rPr>
                <w:b/>
                <w:spacing w:val="1"/>
              </w:rPr>
              <w:t xml:space="preserve"> </w:t>
            </w:r>
            <w:r w:rsidRPr="00470306">
              <w:rPr>
                <w:b/>
              </w:rPr>
              <w:t>pracy</w:t>
            </w:r>
            <w:r w:rsidRPr="00470306">
              <w:rPr>
                <w:b/>
                <w:spacing w:val="-5"/>
              </w:rPr>
              <w:t xml:space="preserve"> </w:t>
            </w:r>
            <w:r w:rsidRPr="00470306">
              <w:rPr>
                <w:b/>
              </w:rPr>
              <w:t>studenta</w:t>
            </w:r>
            <w:r w:rsidRPr="00470306">
              <w:rPr>
                <w:b/>
                <w:spacing w:val="1"/>
              </w:rPr>
              <w:t xml:space="preserve"> </w:t>
            </w:r>
            <w:r w:rsidRPr="00470306">
              <w:rPr>
                <w:b/>
              </w:rPr>
              <w:t>w</w:t>
            </w:r>
            <w:r w:rsidRPr="00470306">
              <w:rPr>
                <w:b/>
                <w:spacing w:val="1"/>
              </w:rPr>
              <w:t xml:space="preserve"> </w:t>
            </w:r>
            <w:r w:rsidRPr="00470306">
              <w:rPr>
                <w:b/>
                <w:spacing w:val="-2"/>
              </w:rPr>
              <w:t>godz.</w:t>
            </w:r>
          </w:p>
        </w:tc>
        <w:tc>
          <w:tcPr>
            <w:tcW w:w="1414" w:type="dxa"/>
          </w:tcPr>
          <w:p w14:paraId="53CD4E04" w14:textId="32F2719E" w:rsidR="00B64127" w:rsidRPr="00470306" w:rsidRDefault="00B64127" w:rsidP="00B64127">
            <w:pPr>
              <w:pStyle w:val="TableParagraph"/>
              <w:jc w:val="center"/>
            </w:pPr>
            <w:r w:rsidRPr="00470306">
              <w:t>175</w:t>
            </w:r>
          </w:p>
        </w:tc>
        <w:tc>
          <w:tcPr>
            <w:tcW w:w="1520" w:type="dxa"/>
          </w:tcPr>
          <w:p w14:paraId="0636CB3E" w14:textId="19FD97D6" w:rsidR="00B64127" w:rsidRPr="00470306" w:rsidRDefault="00B64127" w:rsidP="00B64127">
            <w:pPr>
              <w:pStyle w:val="TableParagraph"/>
              <w:jc w:val="center"/>
            </w:pPr>
            <w:r w:rsidRPr="00470306">
              <w:t>75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B474135" w:rsidR="00B64127" w:rsidRPr="00470306" w:rsidRDefault="00B64127" w:rsidP="00B64127">
            <w:pPr>
              <w:pStyle w:val="TableParagraph"/>
              <w:jc w:val="center"/>
            </w:pPr>
            <w:r w:rsidRPr="00470306">
              <w:t>15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Pr="00470306" w:rsidRDefault="003C766B">
            <w:pPr>
              <w:pStyle w:val="TableParagraph"/>
              <w:spacing w:before="49"/>
              <w:ind w:left="69"/>
              <w:rPr>
                <w:b/>
              </w:rPr>
            </w:pPr>
            <w:r w:rsidRPr="00470306">
              <w:rPr>
                <w:b/>
              </w:rPr>
              <w:t>Liczba punktów</w:t>
            </w:r>
            <w:r w:rsidRPr="00470306">
              <w:rPr>
                <w:b/>
                <w:spacing w:val="-3"/>
              </w:rPr>
              <w:t xml:space="preserve"> </w:t>
            </w:r>
            <w:r w:rsidRPr="00470306">
              <w:rPr>
                <w:b/>
              </w:rPr>
              <w:t>ECTS</w:t>
            </w:r>
            <w:r w:rsidRPr="00470306">
              <w:rPr>
                <w:b/>
                <w:spacing w:val="-3"/>
              </w:rPr>
              <w:t xml:space="preserve"> </w:t>
            </w:r>
            <w:r w:rsidRPr="00470306">
              <w:rPr>
                <w:b/>
              </w:rPr>
              <w:t>za</w:t>
            </w:r>
            <w:r w:rsidRPr="00470306">
              <w:rPr>
                <w:b/>
                <w:spacing w:val="1"/>
              </w:rPr>
              <w:t xml:space="preserve"> </w:t>
            </w:r>
            <w:r w:rsidRPr="00470306">
              <w:rPr>
                <w:b/>
                <w:spacing w:val="-2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779D88FC" w:rsidR="006603FB" w:rsidRPr="00944BF3" w:rsidRDefault="00B64127" w:rsidP="00B64127">
            <w:pPr>
              <w:pStyle w:val="TableParagraph"/>
              <w:jc w:val="center"/>
              <w:rPr>
                <w:b/>
                <w:bCs/>
              </w:rPr>
            </w:pPr>
            <w:r w:rsidRPr="00944BF3">
              <w:rPr>
                <w:b/>
                <w:bCs/>
              </w:rPr>
              <w:t>7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Pr="00470306" w:rsidRDefault="003C766B">
            <w:pPr>
              <w:pStyle w:val="TableParagraph"/>
              <w:spacing w:before="49"/>
              <w:ind w:left="69"/>
            </w:pPr>
            <w:r w:rsidRPr="00470306">
              <w:t xml:space="preserve">Liczba punktów ECTS związana z zajęciami </w:t>
            </w:r>
            <w:r w:rsidRPr="00470306">
              <w:rPr>
                <w:spacing w:val="-2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3E6B2F73" w:rsidR="006603FB" w:rsidRPr="00944BF3" w:rsidRDefault="00B64127" w:rsidP="00556A08">
            <w:pPr>
              <w:pStyle w:val="TableParagraph"/>
              <w:jc w:val="center"/>
              <w:rPr>
                <w:b/>
                <w:bCs/>
              </w:rPr>
            </w:pPr>
            <w:r w:rsidRPr="00944BF3">
              <w:rPr>
                <w:b/>
                <w:bCs/>
              </w:rPr>
              <w:t>3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Pr="00470306" w:rsidRDefault="003C766B">
            <w:pPr>
              <w:pStyle w:val="TableParagraph"/>
              <w:spacing w:before="49"/>
              <w:ind w:left="69" w:right="47"/>
              <w:jc w:val="both"/>
            </w:pPr>
            <w:r w:rsidRPr="00470306">
              <w:t>Liczba</w:t>
            </w:r>
            <w:r w:rsidRPr="00470306">
              <w:rPr>
                <w:spacing w:val="80"/>
              </w:rPr>
              <w:t xml:space="preserve">   </w:t>
            </w:r>
            <w:r w:rsidRPr="00470306">
              <w:t>punktów</w:t>
            </w:r>
            <w:r w:rsidRPr="00470306">
              <w:rPr>
                <w:spacing w:val="80"/>
              </w:rPr>
              <w:t xml:space="preserve">   </w:t>
            </w:r>
            <w:r w:rsidRPr="00470306">
              <w:t>ECTS</w:t>
            </w:r>
            <w:r w:rsidRPr="00470306">
              <w:rPr>
                <w:spacing w:val="80"/>
              </w:rPr>
              <w:t xml:space="preserve">   </w:t>
            </w:r>
            <w:r w:rsidRPr="00470306">
              <w:t>związana</w:t>
            </w:r>
            <w:r w:rsidRPr="00470306">
              <w:rPr>
                <w:spacing w:val="80"/>
                <w:w w:val="150"/>
              </w:rPr>
              <w:t xml:space="preserve"> </w:t>
            </w:r>
            <w:r w:rsidRPr="00470306">
              <w:t>z</w:t>
            </w:r>
            <w:r w:rsidRPr="00470306">
              <w:rPr>
                <w:spacing w:val="-3"/>
              </w:rPr>
              <w:t xml:space="preserve"> </w:t>
            </w:r>
            <w:r w:rsidRPr="00470306">
              <w:t>kształceniem</w:t>
            </w:r>
            <w:r w:rsidRPr="00470306">
              <w:rPr>
                <w:spacing w:val="40"/>
              </w:rPr>
              <w:t xml:space="preserve">  </w:t>
            </w:r>
            <w:r w:rsidRPr="00470306">
              <w:t>na</w:t>
            </w:r>
            <w:r w:rsidRPr="00470306">
              <w:rPr>
                <w:spacing w:val="40"/>
              </w:rPr>
              <w:t xml:space="preserve">  </w:t>
            </w:r>
            <w:r w:rsidRPr="00470306">
              <w:t>odległość</w:t>
            </w:r>
            <w:r w:rsidRPr="00470306">
              <w:rPr>
                <w:spacing w:val="40"/>
              </w:rPr>
              <w:t xml:space="preserve">  </w:t>
            </w:r>
            <w:r w:rsidRPr="00470306">
              <w:t>(kształcenie</w:t>
            </w:r>
            <w:r w:rsidRPr="00470306">
              <w:rPr>
                <w:spacing w:val="40"/>
              </w:rPr>
              <w:t xml:space="preserve"> </w:t>
            </w:r>
            <w:r w:rsidRPr="00470306">
              <w:t>z</w:t>
            </w:r>
            <w:r w:rsidRPr="00470306">
              <w:rPr>
                <w:spacing w:val="-8"/>
              </w:rPr>
              <w:t xml:space="preserve"> </w:t>
            </w:r>
            <w:r w:rsidRPr="00470306">
              <w:t>wykorzystaniem</w:t>
            </w:r>
            <w:r w:rsidRPr="00470306">
              <w:rPr>
                <w:spacing w:val="-8"/>
              </w:rPr>
              <w:t xml:space="preserve"> </w:t>
            </w:r>
            <w:r w:rsidRPr="00470306">
              <w:t>metod</w:t>
            </w:r>
            <w:r w:rsidRPr="00470306">
              <w:rPr>
                <w:spacing w:val="-6"/>
              </w:rPr>
              <w:t xml:space="preserve"> </w:t>
            </w:r>
            <w:r w:rsidRPr="00470306">
              <w:t>i</w:t>
            </w:r>
            <w:r w:rsidRPr="00470306">
              <w:rPr>
                <w:spacing w:val="-5"/>
              </w:rPr>
              <w:t xml:space="preserve"> </w:t>
            </w:r>
            <w:r w:rsidRPr="00470306">
              <w:t>technik</w:t>
            </w:r>
            <w:r w:rsidRPr="00470306">
              <w:rPr>
                <w:spacing w:val="-6"/>
              </w:rPr>
              <w:t xml:space="preserve"> </w:t>
            </w:r>
            <w:r w:rsidRPr="00470306">
              <w:t>kształcenia na odległość)</w:t>
            </w:r>
            <w:r w:rsidRPr="00470306">
              <w:rPr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15C840D0" w:rsidR="006603FB" w:rsidRPr="00944BF3" w:rsidRDefault="00B64127" w:rsidP="00556A08">
            <w:pPr>
              <w:pStyle w:val="TableParagraph"/>
              <w:jc w:val="center"/>
              <w:rPr>
                <w:b/>
                <w:bCs/>
              </w:rPr>
            </w:pPr>
            <w:r w:rsidRPr="00944BF3">
              <w:rPr>
                <w:b/>
                <w:bCs/>
              </w:rPr>
              <w:t>0,6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Pr="00470306" w:rsidRDefault="003C766B">
            <w:pPr>
              <w:pStyle w:val="TableParagraph"/>
              <w:spacing w:before="49"/>
              <w:ind w:left="69" w:right="51"/>
              <w:jc w:val="both"/>
            </w:pPr>
            <w:r w:rsidRPr="00470306">
              <w:t>Liczba</w:t>
            </w:r>
            <w:r w:rsidRPr="00470306">
              <w:rPr>
                <w:spacing w:val="-2"/>
              </w:rPr>
              <w:t xml:space="preserve"> </w:t>
            </w:r>
            <w:r w:rsidRPr="00470306">
              <w:t>punktów</w:t>
            </w:r>
            <w:r w:rsidRPr="00470306">
              <w:rPr>
                <w:spacing w:val="-2"/>
              </w:rPr>
              <w:t xml:space="preserve"> </w:t>
            </w:r>
            <w:r w:rsidRPr="00470306">
              <w:t>ECTS</w:t>
            </w:r>
            <w:r w:rsidRPr="00470306">
              <w:rPr>
                <w:spacing w:val="-2"/>
              </w:rPr>
              <w:t xml:space="preserve"> </w:t>
            </w:r>
            <w:r w:rsidRPr="00470306">
              <w:t>związana</w:t>
            </w:r>
            <w:r w:rsidRPr="00470306">
              <w:rPr>
                <w:spacing w:val="-2"/>
              </w:rPr>
              <w:t xml:space="preserve"> </w:t>
            </w:r>
            <w:r w:rsidRPr="00470306">
              <w:t>za</w:t>
            </w:r>
            <w:r w:rsidRPr="00470306">
              <w:rPr>
                <w:spacing w:val="-4"/>
              </w:rPr>
              <w:t xml:space="preserve"> </w:t>
            </w:r>
            <w:r w:rsidRPr="00470306"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1E0B4334" w:rsidR="006603FB" w:rsidRPr="00470306" w:rsidRDefault="00B64127" w:rsidP="0019018B">
            <w:pPr>
              <w:pStyle w:val="TableParagraph"/>
              <w:jc w:val="center"/>
              <w:rPr>
                <w:b/>
                <w:bCs/>
              </w:rPr>
            </w:pPr>
            <w:r w:rsidRPr="00470306">
              <w:rPr>
                <w:b/>
                <w:bCs/>
              </w:rPr>
              <w:t>3,9</w:t>
            </w:r>
          </w:p>
        </w:tc>
      </w:tr>
    </w:tbl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 w:rsidSect="00944BF3">
      <w:headerReference w:type="default" r:id="rId11"/>
      <w:footerReference w:type="default" r:id="rId12"/>
      <w:type w:val="continuous"/>
      <w:pgSz w:w="11910" w:h="16840"/>
      <w:pgMar w:top="426" w:right="300" w:bottom="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82ECB" w14:textId="77777777" w:rsidR="00615B64" w:rsidRDefault="00615B64">
      <w:r>
        <w:separator/>
      </w:r>
    </w:p>
  </w:endnote>
  <w:endnote w:type="continuationSeparator" w:id="0">
    <w:p w14:paraId="6F3601E3" w14:textId="77777777" w:rsidR="00615B64" w:rsidRDefault="0061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0D92F" w14:textId="77777777" w:rsidR="00615B64" w:rsidRDefault="00615B64">
      <w:r>
        <w:separator/>
      </w:r>
    </w:p>
  </w:footnote>
  <w:footnote w:type="continuationSeparator" w:id="0">
    <w:p w14:paraId="50E816A5" w14:textId="77777777" w:rsidR="00615B64" w:rsidRDefault="00615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2F409683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2F409683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326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1046AC"/>
    <w:rsid w:val="0019018B"/>
    <w:rsid w:val="00196430"/>
    <w:rsid w:val="001A4E7D"/>
    <w:rsid w:val="00273EE4"/>
    <w:rsid w:val="002833D3"/>
    <w:rsid w:val="00291D0A"/>
    <w:rsid w:val="0032119F"/>
    <w:rsid w:val="003C5EAF"/>
    <w:rsid w:val="003C766B"/>
    <w:rsid w:val="003D08F3"/>
    <w:rsid w:val="00452BC9"/>
    <w:rsid w:val="00454AFB"/>
    <w:rsid w:val="00470306"/>
    <w:rsid w:val="00556A08"/>
    <w:rsid w:val="00615B64"/>
    <w:rsid w:val="006603FB"/>
    <w:rsid w:val="0068525A"/>
    <w:rsid w:val="006D0F6F"/>
    <w:rsid w:val="00863EB8"/>
    <w:rsid w:val="00944BF3"/>
    <w:rsid w:val="00A03186"/>
    <w:rsid w:val="00AF125D"/>
    <w:rsid w:val="00B64127"/>
    <w:rsid w:val="00B7447C"/>
    <w:rsid w:val="00CA742C"/>
    <w:rsid w:val="00CF41E6"/>
    <w:rsid w:val="00D109AA"/>
    <w:rsid w:val="00D81E7A"/>
    <w:rsid w:val="00D83601"/>
    <w:rsid w:val="00F1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ormalnyWeb">
    <w:name w:val="Normal (Web)"/>
    <w:basedOn w:val="Normalny"/>
    <w:uiPriority w:val="99"/>
    <w:rsid w:val="00196430"/>
    <w:pPr>
      <w:widowControl/>
      <w:autoSpaceDE/>
      <w:autoSpaceDN/>
      <w:spacing w:before="100" w:beforeAutospacing="1" w:after="119"/>
    </w:pPr>
    <w:rPr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04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46AC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04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46AC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1085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10</cp:revision>
  <dcterms:created xsi:type="dcterms:W3CDTF">2024-08-08T21:49:00Z</dcterms:created>
  <dcterms:modified xsi:type="dcterms:W3CDTF">2025-08-20T19:12:00Z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